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30C5" w14:textId="71DA2A44" w:rsidR="002649FA" w:rsidRPr="000B6812" w:rsidRDefault="002649FA" w:rsidP="0026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Siln"/>
        </w:rPr>
      </w:pPr>
      <w:r>
        <w:rPr>
          <w:rStyle w:val="Siln"/>
        </w:rPr>
        <w:t xml:space="preserve">VZDĚLÁVACÍ PROGRAM pro </w:t>
      </w:r>
      <w:r w:rsidR="0076259C">
        <w:rPr>
          <w:rStyle w:val="Siln"/>
        </w:rPr>
        <w:t>realizátory</w:t>
      </w:r>
      <w:r>
        <w:rPr>
          <w:rStyle w:val="Siln"/>
        </w:rPr>
        <w:t xml:space="preserve"> </w:t>
      </w:r>
      <w:proofErr w:type="spellStart"/>
      <w:r>
        <w:rPr>
          <w:rStyle w:val="Siln"/>
        </w:rPr>
        <w:t>IPo</w:t>
      </w:r>
      <w:proofErr w:type="spellEnd"/>
      <w:r>
        <w:rPr>
          <w:rStyle w:val="Siln"/>
        </w:rPr>
        <w:t xml:space="preserve"> MAP</w:t>
      </w:r>
      <w:r w:rsidR="00FC5077">
        <w:rPr>
          <w:rStyle w:val="Siln"/>
        </w:rPr>
        <w:t>_ 4.1.2018</w:t>
      </w:r>
      <w:bookmarkStart w:id="0" w:name="_GoBack"/>
      <w:bookmarkEnd w:id="0"/>
    </w:p>
    <w:p w14:paraId="5553D04E" w14:textId="349D1BCB" w:rsidR="002649FA" w:rsidRPr="003903AB" w:rsidRDefault="003903AB" w:rsidP="002649FA">
      <w:r>
        <w:t xml:space="preserve">Na základě průzkumu potřeb realizátorů </w:t>
      </w:r>
      <w:proofErr w:type="spellStart"/>
      <w:r>
        <w:t>IPo</w:t>
      </w:r>
      <w:proofErr w:type="spellEnd"/>
      <w:r>
        <w:t xml:space="preserve"> MAP jsme připravili další vzdělávací</w:t>
      </w:r>
      <w:r w:rsidR="002649FA" w:rsidRPr="003903AB">
        <w:t xml:space="preserve"> program pro příjemce </w:t>
      </w:r>
      <w:proofErr w:type="spellStart"/>
      <w:r w:rsidR="002649FA" w:rsidRPr="003903AB">
        <w:t>IPo</w:t>
      </w:r>
      <w:proofErr w:type="spellEnd"/>
      <w:r w:rsidR="002649FA" w:rsidRPr="003903AB">
        <w:t xml:space="preserve"> MAP</w:t>
      </w:r>
      <w:r w:rsidR="009532EF" w:rsidRPr="003903AB">
        <w:t xml:space="preserve"> </w:t>
      </w:r>
      <w:proofErr w:type="gramStart"/>
      <w:r w:rsidR="009532EF" w:rsidRPr="003903AB">
        <w:t xml:space="preserve">II. </w:t>
      </w:r>
      <w:r w:rsidR="002649FA" w:rsidRPr="003903AB">
        <w:t xml:space="preserve"> </w:t>
      </w:r>
      <w:r w:rsidR="0076259C">
        <w:t>, který</w:t>
      </w:r>
      <w:proofErr w:type="gramEnd"/>
      <w:r w:rsidR="0076259C">
        <w:t xml:space="preserve"> se skládá ze </w:t>
      </w:r>
      <w:r w:rsidR="00EF5A2B" w:rsidRPr="003903AB">
        <w:t>4</w:t>
      </w:r>
      <w:r w:rsidR="0076259C">
        <w:t xml:space="preserve"> modulů</w:t>
      </w:r>
      <w:r w:rsidR="002649FA" w:rsidRPr="003903AB">
        <w:t>:</w:t>
      </w:r>
    </w:p>
    <w:p w14:paraId="0CAE7578" w14:textId="77777777" w:rsidR="009D705C" w:rsidRPr="003903AB" w:rsidRDefault="002649FA" w:rsidP="002649FA">
      <w:pPr>
        <w:rPr>
          <w:b/>
          <w:u w:val="double"/>
        </w:rPr>
      </w:pPr>
      <w:r w:rsidRPr="003903AB">
        <w:rPr>
          <w:highlight w:val="lightGray"/>
          <w:u w:val="double"/>
        </w:rPr>
        <w:t>modul A</w:t>
      </w:r>
      <w:r w:rsidR="00CC2AB4" w:rsidRPr="003903AB">
        <w:rPr>
          <w:highlight w:val="lightGray"/>
          <w:u w:val="double"/>
        </w:rPr>
        <w:t xml:space="preserve"> (2 </w:t>
      </w:r>
      <w:proofErr w:type="spellStart"/>
      <w:r w:rsidR="00CC2AB4" w:rsidRPr="003903AB">
        <w:rPr>
          <w:highlight w:val="lightGray"/>
          <w:u w:val="double"/>
        </w:rPr>
        <w:t>webináře</w:t>
      </w:r>
      <w:proofErr w:type="spellEnd"/>
      <w:r w:rsidR="00CC2AB4" w:rsidRPr="003903AB">
        <w:rPr>
          <w:highlight w:val="lightGray"/>
          <w:u w:val="double"/>
        </w:rPr>
        <w:t>):</w:t>
      </w:r>
      <w:r w:rsidR="00CC2AB4" w:rsidRPr="003903AB">
        <w:rPr>
          <w:highlight w:val="lightGray"/>
          <w:u w:val="double"/>
        </w:rPr>
        <w:tab/>
      </w:r>
      <w:r w:rsidR="00CC2AB4" w:rsidRPr="003903AB">
        <w:rPr>
          <w:b/>
          <w:highlight w:val="lightGray"/>
          <w:u w:val="double"/>
        </w:rPr>
        <w:t>Projektové řízení</w:t>
      </w:r>
    </w:p>
    <w:p w14:paraId="21EBDB1B" w14:textId="77777777" w:rsidR="0076259C" w:rsidRPr="009532EF" w:rsidRDefault="0076259C" w:rsidP="0076259C">
      <w:r>
        <w:rPr>
          <w:b/>
        </w:rPr>
        <w:t>Projektové řízení 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termín konání: </w:t>
      </w:r>
      <w:proofErr w:type="gramStart"/>
      <w:r>
        <w:t>16.1.2018</w:t>
      </w:r>
      <w:proofErr w:type="gramEnd"/>
      <w:r>
        <w:t xml:space="preserve">  od 10 – 12 hod.</w:t>
      </w:r>
    </w:p>
    <w:p w14:paraId="70416DC0" w14:textId="77777777" w:rsidR="0076259C" w:rsidRDefault="0076259C" w:rsidP="0076259C">
      <w:r>
        <w:rPr>
          <w:b/>
        </w:rPr>
        <w:t>Projektové řízení II.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termín konání: </w:t>
      </w:r>
      <w:proofErr w:type="gramStart"/>
      <w:r>
        <w:t>23.1.2018</w:t>
      </w:r>
      <w:proofErr w:type="gramEnd"/>
      <w:r>
        <w:t xml:space="preserve">  od 10 – 12 hod.</w:t>
      </w:r>
    </w:p>
    <w:p w14:paraId="5F5F3B02" w14:textId="3D5275E6" w:rsidR="00E30D44" w:rsidRDefault="00E30D44" w:rsidP="00E30D44">
      <w:r>
        <w:t xml:space="preserve">Účastníci získají informace o principech projektového řízení, přípravy projektů a vedení pracovních týmů. </w:t>
      </w:r>
      <w:proofErr w:type="spellStart"/>
      <w:r>
        <w:t>Webináře</w:t>
      </w:r>
      <w:proofErr w:type="spellEnd"/>
      <w:r>
        <w:t xml:space="preserve"> se zaměřují především na principy projektového řízení, zpracování projektové </w:t>
      </w:r>
      <w:proofErr w:type="spellStart"/>
      <w:r>
        <w:t>fišé</w:t>
      </w:r>
      <w:proofErr w:type="spellEnd"/>
      <w:r>
        <w:t xml:space="preserve"> a vedení pracovních týmů.</w:t>
      </w:r>
    </w:p>
    <w:p w14:paraId="59818232" w14:textId="3A9317AD" w:rsidR="004B1EDA" w:rsidRDefault="00FC34D0" w:rsidP="00FC5077">
      <w:pPr>
        <w:spacing w:after="0"/>
        <w:rPr>
          <w:rFonts w:ascii="Arial" w:hAnsi="Arial" w:cs="Arial"/>
          <w:color w:val="1F3864"/>
        </w:rPr>
      </w:pPr>
      <w:r>
        <w:rPr>
          <w:i/>
        </w:rPr>
        <w:t xml:space="preserve">Přihlášení: </w:t>
      </w:r>
      <w:hyperlink r:id="rId7" w:history="1">
        <w:r w:rsidR="004B1EDA">
          <w:rPr>
            <w:rStyle w:val="Hypertextovodkaz"/>
            <w:rFonts w:ascii="Arial" w:hAnsi="Arial" w:cs="Arial"/>
          </w:rPr>
          <w:t>http://helen.nidv.cz/prihlasovani/kurzy_prihlasit.php?id_kurzu=59195&amp;operace=detail</w:t>
        </w:r>
      </w:hyperlink>
    </w:p>
    <w:p w14:paraId="7326AD64" w14:textId="77777777" w:rsidR="004B1EDA" w:rsidRDefault="004B1EDA" w:rsidP="0076259C">
      <w:pPr>
        <w:spacing w:after="0"/>
        <w:rPr>
          <w:i/>
        </w:rPr>
      </w:pPr>
    </w:p>
    <w:p w14:paraId="5E0E8265" w14:textId="4DB69FAE" w:rsidR="001B23E8" w:rsidRDefault="001B23E8" w:rsidP="0076259C">
      <w:pPr>
        <w:spacing w:after="0"/>
      </w:pPr>
      <w:r>
        <w:t>Uzávěrka přihlášek:</w:t>
      </w:r>
      <w:r>
        <w:tab/>
        <w:t>12. 1. 2018 (pátek) v 16 hod.</w:t>
      </w:r>
    </w:p>
    <w:p w14:paraId="62D82CD1" w14:textId="77777777" w:rsidR="001B23E8" w:rsidRDefault="001B23E8" w:rsidP="009532EF">
      <w:pPr>
        <w:rPr>
          <w:i/>
        </w:rPr>
      </w:pPr>
    </w:p>
    <w:p w14:paraId="5BEE6CF1" w14:textId="77777777" w:rsidR="00E30D44" w:rsidRPr="003903AB" w:rsidRDefault="002649FA" w:rsidP="009532EF">
      <w:pPr>
        <w:rPr>
          <w:b/>
          <w:u w:val="double"/>
        </w:rPr>
      </w:pPr>
      <w:r w:rsidRPr="003903AB">
        <w:rPr>
          <w:highlight w:val="lightGray"/>
          <w:u w:val="double"/>
        </w:rPr>
        <w:t>modul B</w:t>
      </w:r>
      <w:r w:rsidR="00CC2AB4" w:rsidRPr="003903AB">
        <w:rPr>
          <w:highlight w:val="lightGray"/>
          <w:u w:val="double"/>
        </w:rPr>
        <w:t xml:space="preserve"> (2 </w:t>
      </w:r>
      <w:proofErr w:type="spellStart"/>
      <w:r w:rsidR="00CC2AB4" w:rsidRPr="003903AB">
        <w:rPr>
          <w:highlight w:val="lightGray"/>
          <w:u w:val="double"/>
        </w:rPr>
        <w:t>webináře</w:t>
      </w:r>
      <w:proofErr w:type="spellEnd"/>
      <w:r w:rsidR="00CC2AB4" w:rsidRPr="003903AB">
        <w:rPr>
          <w:highlight w:val="lightGray"/>
          <w:u w:val="double"/>
        </w:rPr>
        <w:t>)</w:t>
      </w:r>
      <w:r w:rsidRPr="003903AB">
        <w:rPr>
          <w:highlight w:val="lightGray"/>
          <w:u w:val="double"/>
        </w:rPr>
        <w:t>:</w:t>
      </w:r>
      <w:r w:rsidR="00CC2AB4" w:rsidRPr="003903AB">
        <w:rPr>
          <w:highlight w:val="lightGray"/>
          <w:u w:val="double"/>
        </w:rPr>
        <w:tab/>
      </w:r>
      <w:r w:rsidR="00CC2AB4" w:rsidRPr="003903AB">
        <w:rPr>
          <w:b/>
          <w:highlight w:val="lightGray"/>
          <w:u w:val="double"/>
        </w:rPr>
        <w:t>Komunikační plán a konzultační proces</w:t>
      </w:r>
    </w:p>
    <w:p w14:paraId="63FC2A61" w14:textId="77777777" w:rsidR="0076259C" w:rsidRPr="009532EF" w:rsidRDefault="0076259C" w:rsidP="0076259C">
      <w:r w:rsidRPr="00937345">
        <w:rPr>
          <w:b/>
        </w:rPr>
        <w:t>Komuni</w:t>
      </w:r>
      <w:r>
        <w:rPr>
          <w:b/>
        </w:rPr>
        <w:t>kační plán a konzultační proces I.</w:t>
      </w:r>
      <w:r>
        <w:rPr>
          <w:b/>
        </w:rPr>
        <w:tab/>
      </w:r>
      <w:r>
        <w:t xml:space="preserve">termín konání: </w:t>
      </w:r>
      <w:proofErr w:type="gramStart"/>
      <w:r>
        <w:t>30.1.2018</w:t>
      </w:r>
      <w:proofErr w:type="gramEnd"/>
      <w:r>
        <w:t xml:space="preserve">  od 10 – 12 hod.</w:t>
      </w:r>
    </w:p>
    <w:p w14:paraId="5BF2C525" w14:textId="77777777" w:rsidR="0076259C" w:rsidRDefault="0076259C" w:rsidP="0076259C">
      <w:r w:rsidRPr="00937345">
        <w:rPr>
          <w:b/>
        </w:rPr>
        <w:t>Komuni</w:t>
      </w:r>
      <w:r>
        <w:rPr>
          <w:b/>
        </w:rPr>
        <w:t>kační plán a konzultační proces II.</w:t>
      </w:r>
      <w:r>
        <w:rPr>
          <w:b/>
        </w:rPr>
        <w:tab/>
      </w:r>
      <w:r>
        <w:t xml:space="preserve">termín konání: </w:t>
      </w:r>
      <w:proofErr w:type="gramStart"/>
      <w:r>
        <w:t>06.2.2018</w:t>
      </w:r>
      <w:proofErr w:type="gramEnd"/>
      <w:r>
        <w:t xml:space="preserve">  od 10 – 12 hod.</w:t>
      </w:r>
    </w:p>
    <w:p w14:paraId="469272C5" w14:textId="58C99149" w:rsidR="00E30D44" w:rsidRPr="00032F5D" w:rsidRDefault="00E30D44" w:rsidP="00E30D44">
      <w:pPr>
        <w:rPr>
          <w:u w:val="single"/>
        </w:rPr>
      </w:pPr>
      <w:r>
        <w:t>Cílem webinářů je seznámit účastníky webinářů s nastavením komunikačního plánu a konzultačního procesu. Zaměřují se na to, jak zpracovat komunikační plán, jak zpracovat konzultační proces a na vyhodnocování realizace.</w:t>
      </w:r>
    </w:p>
    <w:p w14:paraId="5A0AEE64" w14:textId="1456EFDC" w:rsidR="00690CC7" w:rsidRDefault="00FC34D0" w:rsidP="0076259C">
      <w:pPr>
        <w:spacing w:after="0"/>
        <w:rPr>
          <w:i/>
        </w:rPr>
      </w:pPr>
      <w:r>
        <w:rPr>
          <w:i/>
        </w:rPr>
        <w:t>Přihlášení:</w:t>
      </w:r>
      <w:r w:rsidR="00515ACC">
        <w:rPr>
          <w:i/>
        </w:rPr>
        <w:t xml:space="preserve"> </w:t>
      </w:r>
      <w:hyperlink r:id="rId8" w:history="1">
        <w:r w:rsidR="00690CC7" w:rsidRPr="0025037D">
          <w:rPr>
            <w:rStyle w:val="Hypertextovodkaz"/>
            <w:i/>
          </w:rPr>
          <w:t>http://helen.nidv.cz/prihlasovani/kurzy_prihlasit.php?id_kurzu=59204&amp;operace=detail</w:t>
        </w:r>
      </w:hyperlink>
    </w:p>
    <w:p w14:paraId="54564871" w14:textId="77777777" w:rsidR="00690CC7" w:rsidRDefault="00690CC7" w:rsidP="0076259C">
      <w:pPr>
        <w:spacing w:after="0"/>
        <w:rPr>
          <w:i/>
        </w:rPr>
      </w:pPr>
    </w:p>
    <w:p w14:paraId="576FB7CC" w14:textId="0F2FE686" w:rsidR="001B23E8" w:rsidRDefault="001B23E8" w:rsidP="0076259C">
      <w:pPr>
        <w:spacing w:after="0"/>
      </w:pPr>
      <w:r>
        <w:t>Uzávěrka přihlášek:</w:t>
      </w:r>
      <w:r>
        <w:tab/>
        <w:t>26. 1. 2018 (pátek) v 16 hod.</w:t>
      </w:r>
    </w:p>
    <w:p w14:paraId="651E5354" w14:textId="77777777" w:rsidR="001B23E8" w:rsidRDefault="001B23E8" w:rsidP="009532EF">
      <w:pPr>
        <w:rPr>
          <w:i/>
        </w:rPr>
      </w:pPr>
    </w:p>
    <w:p w14:paraId="1A7558C5" w14:textId="1CF3182B" w:rsidR="00CC2AB4" w:rsidRPr="003903AB" w:rsidRDefault="002649FA" w:rsidP="009532EF">
      <w:pPr>
        <w:rPr>
          <w:b/>
          <w:u w:val="double"/>
        </w:rPr>
      </w:pPr>
      <w:r w:rsidRPr="003903AB">
        <w:rPr>
          <w:highlight w:val="lightGray"/>
          <w:u w:val="double"/>
        </w:rPr>
        <w:t>modul C</w:t>
      </w:r>
      <w:r w:rsidR="00CC2AB4" w:rsidRPr="003903AB">
        <w:rPr>
          <w:highlight w:val="lightGray"/>
          <w:u w:val="double"/>
        </w:rPr>
        <w:t xml:space="preserve"> (1 </w:t>
      </w:r>
      <w:proofErr w:type="spellStart"/>
      <w:r w:rsidR="00CC2AB4" w:rsidRPr="003903AB">
        <w:rPr>
          <w:highlight w:val="lightGray"/>
          <w:u w:val="double"/>
        </w:rPr>
        <w:t>webinář</w:t>
      </w:r>
      <w:proofErr w:type="spellEnd"/>
      <w:r w:rsidR="00CC2AB4" w:rsidRPr="003903AB">
        <w:rPr>
          <w:highlight w:val="lightGray"/>
          <w:u w:val="double"/>
        </w:rPr>
        <w:t>):</w:t>
      </w:r>
      <w:r w:rsidRPr="003903AB">
        <w:rPr>
          <w:highlight w:val="lightGray"/>
          <w:u w:val="double"/>
        </w:rPr>
        <w:tab/>
      </w:r>
      <w:r w:rsidR="00CC2AB4" w:rsidRPr="003903AB">
        <w:rPr>
          <w:b/>
          <w:highlight w:val="lightGray"/>
          <w:u w:val="double"/>
        </w:rPr>
        <w:t xml:space="preserve">Metody </w:t>
      </w:r>
      <w:proofErr w:type="spellStart"/>
      <w:r w:rsidR="00CC2AB4" w:rsidRPr="003903AB">
        <w:rPr>
          <w:b/>
          <w:highlight w:val="lightGray"/>
          <w:u w:val="double"/>
        </w:rPr>
        <w:t>prioritizace</w:t>
      </w:r>
      <w:proofErr w:type="spellEnd"/>
      <w:r w:rsidR="00CC2AB4" w:rsidRPr="003903AB">
        <w:rPr>
          <w:b/>
          <w:u w:val="double"/>
        </w:rPr>
        <w:t xml:space="preserve"> </w:t>
      </w:r>
    </w:p>
    <w:p w14:paraId="252610DE" w14:textId="38BE5987" w:rsidR="009532EF" w:rsidRDefault="009532EF" w:rsidP="0076259C">
      <w:pPr>
        <w:spacing w:after="0"/>
      </w:pPr>
      <w:r>
        <w:rPr>
          <w:b/>
        </w:rPr>
        <w:t xml:space="preserve">Metody </w:t>
      </w:r>
      <w:proofErr w:type="spellStart"/>
      <w:r>
        <w:rPr>
          <w:b/>
        </w:rPr>
        <w:t>prioritizace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termín konání: </w:t>
      </w:r>
      <w:proofErr w:type="gramStart"/>
      <w:r>
        <w:t>27.2.2018</w:t>
      </w:r>
      <w:proofErr w:type="gramEnd"/>
      <w:r>
        <w:t xml:space="preserve">  od 10 – 12 hod.</w:t>
      </w:r>
    </w:p>
    <w:p w14:paraId="0FCDF5EB" w14:textId="769E9B51" w:rsidR="00255F1B" w:rsidRDefault="00255F1B" w:rsidP="0076259C">
      <w:pPr>
        <w:spacing w:after="0"/>
      </w:pPr>
      <w:r>
        <w:t xml:space="preserve">Účastníci </w:t>
      </w:r>
      <w:proofErr w:type="spellStart"/>
      <w:r>
        <w:t>webináře</w:t>
      </w:r>
      <w:proofErr w:type="spellEnd"/>
      <w:r>
        <w:t xml:space="preserve"> získají informace o jednotlivých metodách a technikách </w:t>
      </w:r>
      <w:proofErr w:type="spellStart"/>
      <w:r>
        <w:t>prioritizace</w:t>
      </w:r>
      <w:proofErr w:type="spellEnd"/>
      <w:r>
        <w:t xml:space="preserve"> se zaměřením na brainstorming, metodu SPAN, kriteriální hodnocení a párové porovnávání. </w:t>
      </w:r>
    </w:p>
    <w:p w14:paraId="3DB96BBC" w14:textId="77777777" w:rsidR="0076259C" w:rsidRDefault="0076259C" w:rsidP="0076259C">
      <w:pPr>
        <w:spacing w:after="0"/>
      </w:pPr>
    </w:p>
    <w:p w14:paraId="11795C7F" w14:textId="58DD818E" w:rsidR="00342824" w:rsidRDefault="00FC34D0" w:rsidP="00FC5077">
      <w:pPr>
        <w:spacing w:after="0"/>
        <w:rPr>
          <w:rFonts w:ascii="Arial" w:hAnsi="Arial" w:cs="Arial"/>
          <w:color w:val="1F3864"/>
        </w:rPr>
      </w:pPr>
      <w:r>
        <w:rPr>
          <w:i/>
        </w:rPr>
        <w:t>Přihlášení:</w:t>
      </w:r>
      <w:r w:rsidR="0007755C">
        <w:rPr>
          <w:i/>
        </w:rPr>
        <w:t xml:space="preserve"> </w:t>
      </w:r>
      <w:hyperlink r:id="rId9" w:history="1">
        <w:r w:rsidR="00342824">
          <w:rPr>
            <w:rStyle w:val="Hypertextovodkaz"/>
            <w:rFonts w:ascii="Arial" w:hAnsi="Arial" w:cs="Arial"/>
          </w:rPr>
          <w:t>http://helen.nidv.cz/prihlasovani/kurzy_prihlasit.php?id_kurzu=59205&amp;operace=detail</w:t>
        </w:r>
      </w:hyperlink>
    </w:p>
    <w:p w14:paraId="28FFFED4" w14:textId="77777777" w:rsidR="00342824" w:rsidRDefault="00342824" w:rsidP="0076259C">
      <w:pPr>
        <w:spacing w:after="0"/>
        <w:rPr>
          <w:i/>
        </w:rPr>
      </w:pPr>
    </w:p>
    <w:p w14:paraId="15700165" w14:textId="495D0804" w:rsidR="00BD30CC" w:rsidRDefault="00BD30CC" w:rsidP="0076259C">
      <w:pPr>
        <w:spacing w:after="0"/>
      </w:pPr>
      <w:r>
        <w:t>Uzávěrka přihlášek:</w:t>
      </w:r>
      <w:r>
        <w:tab/>
        <w:t>23. 2. 2018 (pátek) v 16 hod.</w:t>
      </w:r>
    </w:p>
    <w:p w14:paraId="526ADDE0" w14:textId="38000D4F" w:rsidR="003903AB" w:rsidRDefault="003903AB" w:rsidP="00FC34D0">
      <w:pPr>
        <w:rPr>
          <w:i/>
        </w:rPr>
      </w:pPr>
    </w:p>
    <w:p w14:paraId="750B51C8" w14:textId="77777777" w:rsidR="00FC5077" w:rsidRDefault="00FC5077" w:rsidP="00FC34D0">
      <w:pPr>
        <w:rPr>
          <w:i/>
        </w:rPr>
      </w:pPr>
    </w:p>
    <w:p w14:paraId="64BC8A99" w14:textId="1D8D92EE" w:rsidR="003903AB" w:rsidRPr="003903AB" w:rsidRDefault="002649FA" w:rsidP="009532EF">
      <w:pPr>
        <w:rPr>
          <w:b/>
          <w:u w:val="double"/>
        </w:rPr>
      </w:pPr>
      <w:r w:rsidRPr="003903AB">
        <w:rPr>
          <w:highlight w:val="lightGray"/>
          <w:u w:val="double"/>
        </w:rPr>
        <w:lastRenderedPageBreak/>
        <w:t>modul D</w:t>
      </w:r>
      <w:r w:rsidR="00CC2AB4" w:rsidRPr="003903AB">
        <w:rPr>
          <w:highlight w:val="lightGray"/>
          <w:u w:val="double"/>
        </w:rPr>
        <w:t xml:space="preserve"> (1 </w:t>
      </w:r>
      <w:proofErr w:type="spellStart"/>
      <w:r w:rsidR="00CC2AB4" w:rsidRPr="003903AB">
        <w:rPr>
          <w:highlight w:val="lightGray"/>
          <w:u w:val="double"/>
        </w:rPr>
        <w:t>webinář</w:t>
      </w:r>
      <w:proofErr w:type="spellEnd"/>
      <w:r w:rsidR="00CC2AB4" w:rsidRPr="003903AB">
        <w:rPr>
          <w:highlight w:val="lightGray"/>
          <w:u w:val="double"/>
        </w:rPr>
        <w:t>):</w:t>
      </w:r>
      <w:r w:rsidRPr="003903AB">
        <w:rPr>
          <w:highlight w:val="lightGray"/>
          <w:u w:val="double"/>
        </w:rPr>
        <w:tab/>
      </w:r>
      <w:r w:rsidR="009532EF" w:rsidRPr="003903AB">
        <w:rPr>
          <w:b/>
          <w:highlight w:val="lightGray"/>
          <w:u w:val="double"/>
        </w:rPr>
        <w:t>Spolupráce s rodiči</w:t>
      </w:r>
    </w:p>
    <w:p w14:paraId="7D86AEC6" w14:textId="77777777" w:rsidR="0076259C" w:rsidRPr="009532EF" w:rsidRDefault="0076259C" w:rsidP="0076259C">
      <w:pPr>
        <w:spacing w:after="0"/>
      </w:pPr>
      <w:r>
        <w:rPr>
          <w:b/>
        </w:rPr>
        <w:t>Spolupráce s rodiči</w:t>
      </w:r>
      <w:r>
        <w:t xml:space="preserve"> </w:t>
      </w:r>
      <w:r>
        <w:tab/>
      </w:r>
      <w:r>
        <w:tab/>
      </w:r>
      <w:r>
        <w:tab/>
      </w:r>
      <w:r>
        <w:tab/>
        <w:t xml:space="preserve">termín konání: </w:t>
      </w:r>
      <w:proofErr w:type="gramStart"/>
      <w:r>
        <w:t>06.3.2018</w:t>
      </w:r>
      <w:proofErr w:type="gramEnd"/>
      <w:r>
        <w:t xml:space="preserve">  od 10 – 12 hod.</w:t>
      </w:r>
    </w:p>
    <w:p w14:paraId="54F3CD05" w14:textId="32EBEDBF" w:rsidR="003903AB" w:rsidRDefault="003903AB" w:rsidP="003903AB">
      <w:r>
        <w:t xml:space="preserve">Cílem je seznámit účastníky </w:t>
      </w:r>
      <w:proofErr w:type="spellStart"/>
      <w:r>
        <w:t>webináře</w:t>
      </w:r>
      <w:proofErr w:type="spellEnd"/>
      <w:r>
        <w:t xml:space="preserve"> s metodami spolupráce s rodiči.  Účastníci získají informace, jak nejlépe a nejefektivněji spolupracovat s rodiči, jaké jsou možnosti, limity a příležitosti této spolupráce. Dozví se, kde a jak zapojovat rodiče, jakým způsobem získat zpětnou vazbu od rodičů, zda jejich zapojení bylo pro ně přínosné.</w:t>
      </w:r>
    </w:p>
    <w:p w14:paraId="1DBE9896" w14:textId="28F7A798" w:rsidR="00FC5077" w:rsidRDefault="00FC34D0" w:rsidP="00FC5077">
      <w:pPr>
        <w:spacing w:after="0"/>
        <w:rPr>
          <w:rFonts w:ascii="Arial" w:hAnsi="Arial" w:cs="Arial"/>
          <w:color w:val="1F3864"/>
        </w:rPr>
      </w:pPr>
      <w:r>
        <w:rPr>
          <w:i/>
        </w:rPr>
        <w:t>Přihlášení:</w:t>
      </w:r>
      <w:r w:rsidR="00CC2AB4" w:rsidRPr="00CC2AB4">
        <w:t xml:space="preserve"> </w:t>
      </w:r>
      <w:hyperlink r:id="rId10" w:history="1">
        <w:r w:rsidR="00FC5077">
          <w:rPr>
            <w:rStyle w:val="Hypertextovodkaz"/>
            <w:rFonts w:ascii="Arial" w:hAnsi="Arial" w:cs="Arial"/>
          </w:rPr>
          <w:t>http://helen.nidv.cz/prihlasovani/kurzy_prihlasit.php?id_kurzu=59206&amp;operace=detail</w:t>
        </w:r>
      </w:hyperlink>
    </w:p>
    <w:p w14:paraId="242F7229" w14:textId="77777777" w:rsidR="00FC5077" w:rsidRDefault="00FC5077" w:rsidP="003903AB">
      <w:pPr>
        <w:spacing w:after="0"/>
        <w:rPr>
          <w:i/>
        </w:rPr>
      </w:pPr>
    </w:p>
    <w:p w14:paraId="1109615D" w14:textId="0265B8DD" w:rsidR="00BD30CC" w:rsidRDefault="00BD30CC" w:rsidP="003903AB">
      <w:pPr>
        <w:spacing w:after="0"/>
      </w:pPr>
      <w:r>
        <w:t>Uzávěrka přihlášek:</w:t>
      </w:r>
      <w:r>
        <w:tab/>
        <w:t>2. 3. 2018 (pátek) v 16 hod.</w:t>
      </w:r>
    </w:p>
    <w:p w14:paraId="0B596635" w14:textId="77777777" w:rsidR="00BD30CC" w:rsidRDefault="00BD30CC" w:rsidP="002649FA">
      <w:pPr>
        <w:rPr>
          <w:b/>
          <w:u w:val="single"/>
        </w:rPr>
      </w:pPr>
    </w:p>
    <w:p w14:paraId="1A1E6EA1" w14:textId="1371AF29" w:rsidR="002649FA" w:rsidRDefault="002649FA" w:rsidP="002649FA">
      <w:r w:rsidRPr="001E6970">
        <w:rPr>
          <w:b/>
          <w:u w:val="single"/>
        </w:rPr>
        <w:t>Způsob ukončení vzdělávacího modulu:</w:t>
      </w:r>
      <w:r>
        <w:rPr>
          <w:b/>
        </w:rPr>
        <w:tab/>
      </w:r>
      <w:r w:rsidR="00177E04">
        <w:t>potvrzení</w:t>
      </w:r>
      <w:r w:rsidR="00D306CE">
        <w:t xml:space="preserve"> o účasti </w:t>
      </w:r>
    </w:p>
    <w:p w14:paraId="429F524F" w14:textId="77777777" w:rsidR="00C52BC9" w:rsidRPr="00D961E2" w:rsidRDefault="00C52BC9" w:rsidP="00C52BC9">
      <w:pPr>
        <w:spacing w:after="0" w:line="240" w:lineRule="auto"/>
        <w:rPr>
          <w:b/>
          <w:u w:val="single"/>
        </w:rPr>
      </w:pPr>
      <w:r w:rsidRPr="00D961E2">
        <w:rPr>
          <w:b/>
          <w:u w:val="single"/>
        </w:rPr>
        <w:t xml:space="preserve">Přihlašování na </w:t>
      </w:r>
      <w:proofErr w:type="spellStart"/>
      <w:r w:rsidRPr="00D961E2">
        <w:rPr>
          <w:b/>
          <w:u w:val="single"/>
        </w:rPr>
        <w:t>webináře</w:t>
      </w:r>
      <w:proofErr w:type="spellEnd"/>
      <w:r w:rsidRPr="00D961E2">
        <w:rPr>
          <w:b/>
          <w:u w:val="single"/>
        </w:rPr>
        <w:t>:</w:t>
      </w:r>
    </w:p>
    <w:p w14:paraId="35B9DF7A" w14:textId="77777777" w:rsidR="00C52BC9" w:rsidRDefault="00C52BC9" w:rsidP="00C52BC9">
      <w:pPr>
        <w:spacing w:after="0" w:line="240" w:lineRule="auto"/>
        <w:jc w:val="both"/>
      </w:pPr>
      <w:r>
        <w:t>Na každý modul je nutno se přihlásit samostatně. V případě, že se modul skládá ze dvou webinářů, jste přihlášeni na oba. Na základě přihlášení Vám bude nejprve emailem zasláno  potvrzení přihlášky.</w:t>
      </w:r>
    </w:p>
    <w:p w14:paraId="37CDC1CC" w14:textId="77777777" w:rsidR="00C52BC9" w:rsidRDefault="00C52BC9" w:rsidP="00C52BC9">
      <w:pPr>
        <w:spacing w:after="0" w:line="240" w:lineRule="auto"/>
        <w:jc w:val="both"/>
      </w:pPr>
    </w:p>
    <w:p w14:paraId="36F260F0" w14:textId="4036BCCC" w:rsidR="00C52BC9" w:rsidRDefault="00C52BC9" w:rsidP="00C52BC9">
      <w:pPr>
        <w:spacing w:after="0" w:line="240" w:lineRule="auto"/>
        <w:jc w:val="both"/>
      </w:pPr>
      <w:r>
        <w:t xml:space="preserve">Následně obdržíte emailem tzv. „vstupenku“. Vstupenka obsahuje odkaz na </w:t>
      </w:r>
      <w:proofErr w:type="spellStart"/>
      <w:r>
        <w:t>webinář</w:t>
      </w:r>
      <w:proofErr w:type="spellEnd"/>
      <w:r>
        <w:t xml:space="preserve"> a heslo pro vstup. Pro každý </w:t>
      </w:r>
      <w:proofErr w:type="spellStart"/>
      <w:r>
        <w:t>webinář</w:t>
      </w:r>
      <w:proofErr w:type="spellEnd"/>
      <w:r>
        <w:t xml:space="preserve"> jsou zasílány samostatné vstupenky.</w:t>
      </w:r>
    </w:p>
    <w:p w14:paraId="0EF5BE8C" w14:textId="77777777" w:rsidR="00C52BC9" w:rsidRDefault="00C52BC9" w:rsidP="00C52BC9">
      <w:pPr>
        <w:spacing w:after="0" w:line="240" w:lineRule="auto"/>
        <w:jc w:val="both"/>
      </w:pPr>
    </w:p>
    <w:p w14:paraId="0B7DAC16" w14:textId="25F15714" w:rsidR="00C52BC9" w:rsidRDefault="00C52BC9" w:rsidP="00C52BC9">
      <w:pPr>
        <w:spacing w:after="0" w:line="240" w:lineRule="auto"/>
        <w:jc w:val="both"/>
      </w:pPr>
      <w:r>
        <w:t xml:space="preserve">Vstupenky Vám budou zaslány  </w:t>
      </w:r>
      <w:r w:rsidR="004C6544">
        <w:t xml:space="preserve">nejpozději </w:t>
      </w:r>
      <w:r>
        <w:t xml:space="preserve">2 kalendářní dny před konáním </w:t>
      </w:r>
      <w:proofErr w:type="spellStart"/>
      <w:r>
        <w:t>webináře</w:t>
      </w:r>
      <w:proofErr w:type="spellEnd"/>
      <w:r>
        <w:t xml:space="preserve"> . V případě, že vstupenku v doručené e-mailové poště nenaleznete, zkontrolujte si prosím nejdříve, zda vstupenka není v nevyžádané poště/spamu. </w:t>
      </w:r>
    </w:p>
    <w:p w14:paraId="6F3F73BF" w14:textId="77777777" w:rsidR="00C52BC9" w:rsidRDefault="00C52BC9" w:rsidP="00C52BC9">
      <w:pPr>
        <w:spacing w:after="0" w:line="240" w:lineRule="auto"/>
        <w:jc w:val="both"/>
      </w:pPr>
    </w:p>
    <w:p w14:paraId="70486995" w14:textId="77777777" w:rsidR="00C52BC9" w:rsidRDefault="00C52BC9" w:rsidP="00C52BC9">
      <w:pPr>
        <w:spacing w:after="0" w:line="240" w:lineRule="auto"/>
      </w:pPr>
      <w:r>
        <w:t xml:space="preserve">V případě, že Vám vstupenka ve stanoveném termínu nebyla doručena, kontaktujte prosím PhDr. Marii </w:t>
      </w:r>
      <w:proofErr w:type="spellStart"/>
      <w:r>
        <w:t>Gazdagovou</w:t>
      </w:r>
      <w:proofErr w:type="spellEnd"/>
      <w:r>
        <w:t xml:space="preserve">, email: </w:t>
      </w:r>
      <w:hyperlink r:id="rId11" w:history="1">
        <w:r w:rsidRPr="00F200A2">
          <w:rPr>
            <w:rStyle w:val="Hypertextovodkaz"/>
          </w:rPr>
          <w:t>gazdagova@nidv.cz</w:t>
        </w:r>
      </w:hyperlink>
      <w:r>
        <w:t xml:space="preserve">, telefon: </w:t>
      </w:r>
      <w:r w:rsidRPr="008F1ED7">
        <w:t>222 122 285 nebo 770 106 760</w:t>
      </w:r>
      <w:r>
        <w:t xml:space="preserve">. </w:t>
      </w:r>
    </w:p>
    <w:p w14:paraId="25077B6E" w14:textId="0A401231" w:rsidR="00C52BC9" w:rsidRDefault="00C52BC9" w:rsidP="00C52BC9">
      <w:pPr>
        <w:spacing w:after="0" w:line="240" w:lineRule="auto"/>
      </w:pPr>
      <w:r>
        <w:t xml:space="preserve">Upozorňujeme, že v den, kdy je </w:t>
      </w:r>
      <w:proofErr w:type="spellStart"/>
      <w:r>
        <w:t>webinář</w:t>
      </w:r>
      <w:proofErr w:type="spellEnd"/>
      <w:r>
        <w:t xml:space="preserve"> realizován, již není možné  rozesílat vstupenky na </w:t>
      </w:r>
      <w:proofErr w:type="spellStart"/>
      <w:r>
        <w:t>webinář</w:t>
      </w:r>
      <w:proofErr w:type="spellEnd"/>
      <w:r>
        <w:t>.</w:t>
      </w:r>
    </w:p>
    <w:p w14:paraId="5706944D" w14:textId="32743826" w:rsidR="0076259C" w:rsidRDefault="0076259C" w:rsidP="00C52BC9">
      <w:pPr>
        <w:spacing w:after="0" w:line="240" w:lineRule="auto"/>
      </w:pPr>
    </w:p>
    <w:p w14:paraId="2F9ACC0B" w14:textId="11CE3118" w:rsidR="0076259C" w:rsidRDefault="0076259C" w:rsidP="00C52BC9">
      <w:pPr>
        <w:spacing w:after="0" w:line="240" w:lineRule="auto"/>
      </w:pPr>
      <w:r>
        <w:t xml:space="preserve">Záznamy webinářů budou zveřejněny na </w:t>
      </w:r>
      <w:r w:rsidRPr="0076259C">
        <w:rPr>
          <w:b/>
        </w:rPr>
        <w:t>srp.nidv.cz</w:t>
      </w:r>
      <w:r>
        <w:t xml:space="preserve"> . </w:t>
      </w:r>
    </w:p>
    <w:p w14:paraId="2E3E2EB3" w14:textId="22925FB9" w:rsidR="0010656B" w:rsidRDefault="0010656B" w:rsidP="00C52BC9">
      <w:pPr>
        <w:spacing w:after="0" w:line="240" w:lineRule="auto"/>
      </w:pPr>
    </w:p>
    <w:p w14:paraId="6C46DF1B" w14:textId="624AC674" w:rsidR="0010656B" w:rsidRPr="0010656B" w:rsidRDefault="0010656B" w:rsidP="0010656B">
      <w:pPr>
        <w:jc w:val="both"/>
        <w:rPr>
          <w:b/>
        </w:rPr>
      </w:pPr>
      <w:r w:rsidRPr="0010656B">
        <w:rPr>
          <w:b/>
        </w:rPr>
        <w:t>Vzhl</w:t>
      </w:r>
      <w:r w:rsidR="00FC5077">
        <w:rPr>
          <w:b/>
        </w:rPr>
        <w:t>edem k omezené kapacitě webinářů</w:t>
      </w:r>
      <w:r w:rsidRPr="0010656B">
        <w:rPr>
          <w:b/>
        </w:rPr>
        <w:t xml:space="preserve"> prosíme o přihlášení pouze 1 pracovníka </w:t>
      </w:r>
      <w:r>
        <w:rPr>
          <w:b/>
        </w:rPr>
        <w:t xml:space="preserve">za organizaci s tím, že </w:t>
      </w:r>
      <w:proofErr w:type="spellStart"/>
      <w:r>
        <w:rPr>
          <w:b/>
        </w:rPr>
        <w:t>webináře</w:t>
      </w:r>
      <w:proofErr w:type="spellEnd"/>
      <w:r w:rsidRPr="0010656B">
        <w:rPr>
          <w:b/>
        </w:rPr>
        <w:t xml:space="preserve"> může sledovat společně několik pracovníků.</w:t>
      </w:r>
    </w:p>
    <w:p w14:paraId="2B170002" w14:textId="77777777" w:rsidR="00C52BC9" w:rsidRDefault="00C52BC9" w:rsidP="00C52BC9">
      <w:pPr>
        <w:spacing w:after="0" w:line="240" w:lineRule="auto"/>
        <w:jc w:val="both"/>
      </w:pPr>
    </w:p>
    <w:p w14:paraId="2C68066C" w14:textId="3CE578A0" w:rsidR="00C52BC9" w:rsidRDefault="00C52BC9" w:rsidP="00C52BC9">
      <w:pPr>
        <w:spacing w:after="0" w:line="240" w:lineRule="auto"/>
        <w:jc w:val="both"/>
      </w:pPr>
      <w:r>
        <w:t>Techni</w:t>
      </w:r>
      <w:r w:rsidR="00FC5077">
        <w:t>cké požadavky na příjem webinářů</w:t>
      </w:r>
      <w:r>
        <w:t>:</w:t>
      </w:r>
    </w:p>
    <w:p w14:paraId="2DCB31D4" w14:textId="77777777" w:rsidR="00C52BC9" w:rsidRDefault="00C52BC9" w:rsidP="00C52BC9">
      <w:pPr>
        <w:jc w:val="both"/>
      </w:pPr>
      <w:r>
        <w:t xml:space="preserve">K účasti na </w:t>
      </w:r>
      <w:proofErr w:type="spellStart"/>
      <w:r>
        <w:t>webináři</w:t>
      </w:r>
      <w:proofErr w:type="spellEnd"/>
      <w:r>
        <w:t xml:space="preserve"> postačuje standardní HW s připojením k internetu. Rychlost a kvalita internetového připojení však mohou ovlivnit úroveň příjmu </w:t>
      </w:r>
      <w:proofErr w:type="spellStart"/>
      <w:r>
        <w:t>webináře</w:t>
      </w:r>
      <w:proofErr w:type="spellEnd"/>
      <w:r>
        <w:t>.</w:t>
      </w:r>
    </w:p>
    <w:p w14:paraId="6FAD4557" w14:textId="77777777" w:rsidR="007B73D3" w:rsidRDefault="007B73D3" w:rsidP="00C52BC9"/>
    <w:sectPr w:rsidR="007B73D3" w:rsidSect="00AB6368">
      <w:headerReference w:type="default" r:id="rId12"/>
      <w:footerReference w:type="default" r:id="rId13"/>
      <w:pgSz w:w="11906" w:h="16838"/>
      <w:pgMar w:top="1440" w:right="1134" w:bottom="1134" w:left="107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7C6A" w14:textId="77777777" w:rsidR="005001E7" w:rsidRDefault="005001E7" w:rsidP="007F4906">
      <w:pPr>
        <w:spacing w:after="0" w:line="240" w:lineRule="auto"/>
      </w:pPr>
      <w:r>
        <w:separator/>
      </w:r>
    </w:p>
  </w:endnote>
  <w:endnote w:type="continuationSeparator" w:id="0">
    <w:p w14:paraId="6DAE1678" w14:textId="77777777" w:rsidR="005001E7" w:rsidRDefault="005001E7" w:rsidP="007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1B94" w14:textId="77777777" w:rsidR="007F4906" w:rsidRDefault="00053EC7" w:rsidP="007F4906">
    <w:pPr>
      <w:pStyle w:val="Zpat"/>
      <w:tabs>
        <w:tab w:val="clear" w:pos="4536"/>
      </w:tabs>
      <w:jc w:val="right"/>
    </w:pPr>
    <w:r w:rsidRPr="00235C89">
      <w:rPr>
        <w:noProof/>
        <w:color w:val="FFFFFF" w:themeColor="background1"/>
        <w:lang w:eastAsia="cs-CZ"/>
      </w:rPr>
      <w:drawing>
        <wp:anchor distT="0" distB="0" distL="114300" distR="114300" simplePos="0" relativeHeight="251658240" behindDoc="0" locked="0" layoutInCell="1" allowOverlap="1" wp14:anchorId="2B96D9E0" wp14:editId="553138B8">
          <wp:simplePos x="0" y="0"/>
          <wp:positionH relativeFrom="margin">
            <wp:posOffset>1187450</wp:posOffset>
          </wp:positionH>
          <wp:positionV relativeFrom="paragraph">
            <wp:posOffset>8255</wp:posOffset>
          </wp:positionV>
          <wp:extent cx="3400425" cy="78273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DV_a_SRP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78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C89" w:rsidRPr="00235C89">
      <w:rPr>
        <w:color w:val="FFFFFF" w:themeColor="background1"/>
      </w:rPr>
      <w:t>.</w:t>
    </w:r>
  </w:p>
  <w:p w14:paraId="446DB7A9" w14:textId="77777777" w:rsidR="00235C89" w:rsidRPr="00235C89" w:rsidRDefault="00235C89" w:rsidP="007F4906">
    <w:pPr>
      <w:pStyle w:val="Zpat"/>
      <w:tabs>
        <w:tab w:val="clear" w:pos="4536"/>
      </w:tabs>
      <w:jc w:val="right"/>
      <w:rPr>
        <w:color w:val="FFFFFF" w:themeColor="background1"/>
      </w:rPr>
    </w:pPr>
    <w:r w:rsidRPr="00235C89">
      <w:rPr>
        <w:color w:val="FFFFFF" w:themeColor="background1"/>
      </w:rPr>
      <w:t>.</w:t>
    </w:r>
  </w:p>
  <w:p w14:paraId="402B9F64" w14:textId="77777777" w:rsidR="00235C89" w:rsidRPr="00235C89" w:rsidRDefault="00235C89" w:rsidP="007F4906">
    <w:pPr>
      <w:pStyle w:val="Zpat"/>
      <w:tabs>
        <w:tab w:val="clear" w:pos="4536"/>
      </w:tabs>
      <w:jc w:val="right"/>
      <w:rPr>
        <w:color w:val="FFFFFF" w:themeColor="background1"/>
      </w:rPr>
    </w:pPr>
    <w:r w:rsidRPr="00235C89">
      <w:rPr>
        <w:color w:val="FFFFFF" w:themeColor="background1"/>
      </w:rPr>
      <w:t>.</w:t>
    </w:r>
  </w:p>
  <w:p w14:paraId="648EA6BA" w14:textId="77777777" w:rsidR="007F4906" w:rsidRPr="007F4906" w:rsidRDefault="005001E7" w:rsidP="007F4906">
    <w:pPr>
      <w:pStyle w:val="Zpat"/>
      <w:tabs>
        <w:tab w:val="clear" w:pos="4536"/>
      </w:tabs>
      <w:jc w:val="right"/>
      <w:rPr>
        <w:u w:val="single"/>
      </w:rPr>
    </w:pPr>
    <w:hyperlink r:id="rId2" w:history="1">
      <w:r w:rsidR="007F4906" w:rsidRPr="007F4906">
        <w:rPr>
          <w:rStyle w:val="Hypertextovodkaz"/>
          <w:color w:val="auto"/>
        </w:rPr>
        <w:t>www.srp.nidv.cz</w:t>
      </w:r>
    </w:hyperlink>
  </w:p>
  <w:p w14:paraId="4F9F20E2" w14:textId="77777777" w:rsidR="007F4906" w:rsidRPr="007F4906" w:rsidRDefault="007F4906" w:rsidP="007F4906">
    <w:pPr>
      <w:pStyle w:val="Zpat"/>
      <w:tabs>
        <w:tab w:val="clear" w:pos="4536"/>
      </w:tabs>
      <w:jc w:val="right"/>
      <w:rPr>
        <w:sz w:val="14"/>
        <w:szCs w:val="14"/>
      </w:rPr>
    </w:pPr>
    <w:r w:rsidRPr="007F4906">
      <w:rPr>
        <w:rFonts w:cs="Arial"/>
        <w:sz w:val="14"/>
        <w:szCs w:val="14"/>
        <w:shd w:val="clear" w:color="auto" w:fill="FFFFFF"/>
      </w:rPr>
      <w:t>CZ.02.3.68/0.0/0.0/15_001/0000283</w:t>
    </w:r>
  </w:p>
  <w:p w14:paraId="26BD6CD9" w14:textId="77777777" w:rsidR="007F4906" w:rsidRDefault="007F4906">
    <w:pPr>
      <w:pStyle w:val="Zpat"/>
    </w:pPr>
  </w:p>
  <w:p w14:paraId="4C058624" w14:textId="77777777" w:rsidR="007F4906" w:rsidRDefault="007F4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8AE3" w14:textId="77777777" w:rsidR="005001E7" w:rsidRDefault="005001E7" w:rsidP="007F4906">
      <w:pPr>
        <w:spacing w:after="0" w:line="240" w:lineRule="auto"/>
      </w:pPr>
      <w:r>
        <w:separator/>
      </w:r>
    </w:p>
  </w:footnote>
  <w:footnote w:type="continuationSeparator" w:id="0">
    <w:p w14:paraId="37EE75B9" w14:textId="77777777" w:rsidR="005001E7" w:rsidRDefault="005001E7" w:rsidP="007F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D1EA" w14:textId="77777777" w:rsidR="007F4906" w:rsidRDefault="007F4906">
    <w:pPr>
      <w:pStyle w:val="Zhlav"/>
    </w:pPr>
    <w:r>
      <w:rPr>
        <w:noProof/>
        <w:lang w:eastAsia="cs-CZ"/>
      </w:rPr>
      <w:drawing>
        <wp:inline distT="0" distB="0" distL="0" distR="0" wp14:anchorId="3735C967" wp14:editId="257C4604">
          <wp:extent cx="6439671" cy="1428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671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0D86"/>
    <w:multiLevelType w:val="hybridMultilevel"/>
    <w:tmpl w:val="211A2322"/>
    <w:lvl w:ilvl="0" w:tplc="67247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A64CA"/>
    <w:multiLevelType w:val="hybridMultilevel"/>
    <w:tmpl w:val="EA58B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1A8"/>
    <w:multiLevelType w:val="multilevel"/>
    <w:tmpl w:val="40F6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043813"/>
    <w:rsid w:val="00053EC7"/>
    <w:rsid w:val="0007755C"/>
    <w:rsid w:val="000936E0"/>
    <w:rsid w:val="000C2F63"/>
    <w:rsid w:val="000E6E95"/>
    <w:rsid w:val="00103880"/>
    <w:rsid w:val="0010656B"/>
    <w:rsid w:val="00164695"/>
    <w:rsid w:val="00177E04"/>
    <w:rsid w:val="001B23E8"/>
    <w:rsid w:val="001E72FB"/>
    <w:rsid w:val="00235C89"/>
    <w:rsid w:val="00255F1B"/>
    <w:rsid w:val="002649FA"/>
    <w:rsid w:val="00342824"/>
    <w:rsid w:val="003903AB"/>
    <w:rsid w:val="00462923"/>
    <w:rsid w:val="004809A9"/>
    <w:rsid w:val="004B1EDA"/>
    <w:rsid w:val="004C6544"/>
    <w:rsid w:val="005001E7"/>
    <w:rsid w:val="00515ACC"/>
    <w:rsid w:val="00554887"/>
    <w:rsid w:val="005B1E48"/>
    <w:rsid w:val="006026A0"/>
    <w:rsid w:val="00690CC7"/>
    <w:rsid w:val="006C05C8"/>
    <w:rsid w:val="006C5EE2"/>
    <w:rsid w:val="006F7F0A"/>
    <w:rsid w:val="0076259C"/>
    <w:rsid w:val="007B73D3"/>
    <w:rsid w:val="007D345A"/>
    <w:rsid w:val="007E7EB7"/>
    <w:rsid w:val="007F4906"/>
    <w:rsid w:val="00842AC1"/>
    <w:rsid w:val="009532EF"/>
    <w:rsid w:val="00963284"/>
    <w:rsid w:val="00976454"/>
    <w:rsid w:val="00997D4D"/>
    <w:rsid w:val="009D705C"/>
    <w:rsid w:val="00AB1896"/>
    <w:rsid w:val="00AB2E90"/>
    <w:rsid w:val="00AB6368"/>
    <w:rsid w:val="00B924B9"/>
    <w:rsid w:val="00BD30CC"/>
    <w:rsid w:val="00C13B72"/>
    <w:rsid w:val="00C52BC9"/>
    <w:rsid w:val="00C53B1A"/>
    <w:rsid w:val="00C77173"/>
    <w:rsid w:val="00CC2AB4"/>
    <w:rsid w:val="00D306CE"/>
    <w:rsid w:val="00E30D44"/>
    <w:rsid w:val="00EB402B"/>
    <w:rsid w:val="00EF5A2B"/>
    <w:rsid w:val="00F23078"/>
    <w:rsid w:val="00FB5918"/>
    <w:rsid w:val="00FC34D0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BBB4"/>
  <w15:chartTrackingRefBased/>
  <w15:docId w15:val="{F387951F-6923-4922-8615-4BC4D0BA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906"/>
  </w:style>
  <w:style w:type="paragraph" w:styleId="Zpat">
    <w:name w:val="footer"/>
    <w:basedOn w:val="Normln"/>
    <w:link w:val="ZpatChar"/>
    <w:uiPriority w:val="99"/>
    <w:unhideWhenUsed/>
    <w:rsid w:val="007F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906"/>
  </w:style>
  <w:style w:type="character" w:styleId="Hypertextovodkaz">
    <w:name w:val="Hyperlink"/>
    <w:basedOn w:val="Standardnpsmoodstavce"/>
    <w:uiPriority w:val="99"/>
    <w:unhideWhenUsed/>
    <w:rsid w:val="007F49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0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649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306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6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6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6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6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B5918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E30D44"/>
    <w:pPr>
      <w:spacing w:line="25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3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en.nidv.cz/prihlasovani/kurzy_prihlasit.php?id_kurzu=59204&amp;operace=deta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len.nidv.cz/prihlasovani/kurzy_prihlasit.php?id_kurzu=59195&amp;operace=detai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zdagova@nidv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len.nidv.cz/prihlasovani/kurzy_prihlasit.php?id_kurzu=59206&amp;operace=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en.nidv.cz/prihlasovani/kurzy_prihlasit.php?id_kurzu=59205&amp;operace=deta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p.nid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Jakub</dc:creator>
  <cp:keywords/>
  <dc:description/>
  <cp:lastModifiedBy>Gazdagová Marie</cp:lastModifiedBy>
  <cp:revision>6</cp:revision>
  <cp:lastPrinted>2016-07-01T09:28:00Z</cp:lastPrinted>
  <dcterms:created xsi:type="dcterms:W3CDTF">2018-01-04T11:50:00Z</dcterms:created>
  <dcterms:modified xsi:type="dcterms:W3CDTF">2018-01-04T11:55:00Z</dcterms:modified>
</cp:coreProperties>
</file>